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02088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02088D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02088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02088D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6C73B4" w:rsidRPr="00474FBD" w:rsidRDefault="006C73B4" w:rsidP="00474FBD">
      <w:pPr>
        <w:ind w:left="-142" w:firstLine="142"/>
        <w:jc w:val="both"/>
        <w:rPr>
          <w:rFonts w:ascii="Sylfaen" w:hAnsi="Sylfaen"/>
          <w:sz w:val="20"/>
        </w:rPr>
      </w:pPr>
      <w:r w:rsidRPr="00474FBD">
        <w:rPr>
          <w:rFonts w:ascii="Sylfaen" w:hAnsi="Sylfaen"/>
          <w:sz w:val="20"/>
          <w:lang w:val="af-ZA"/>
        </w:rPr>
        <w:t>ЗАО «N 9 детская поликлиника»</w:t>
      </w:r>
      <w:r w:rsidRPr="00474FBD">
        <w:rPr>
          <w:rFonts w:ascii="Sylfaen" w:hAnsi="Sylfaen"/>
          <w:sz w:val="20"/>
          <w:lang w:val="hy-AM"/>
        </w:rPr>
        <w:t xml:space="preserve">  </w:t>
      </w:r>
      <w:r w:rsidR="005461BC" w:rsidRPr="00474FBD">
        <w:rPr>
          <w:rFonts w:ascii="Sylfaen" w:hAnsi="Sylfaen"/>
          <w:sz w:val="20"/>
        </w:rPr>
        <w:t xml:space="preserve">ниже представляет информацию о договоре </w:t>
      </w:r>
      <w:r w:rsidR="003939D3" w:rsidRPr="00474FBD">
        <w:rPr>
          <w:rFonts w:ascii="Sylfaen" w:hAnsi="Sylfaen"/>
          <w:sz w:val="20"/>
        </w:rPr>
        <w:t>№</w:t>
      </w:r>
      <w:r w:rsidR="003A1A5F" w:rsidRPr="00474FBD">
        <w:rPr>
          <w:rFonts w:ascii="Sylfaen" w:hAnsi="Sylfaen"/>
          <w:sz w:val="20"/>
          <w:lang w:val="hy-AM"/>
        </w:rPr>
        <w:t xml:space="preserve">  </w:t>
      </w:r>
      <w:r w:rsidR="00474FBD" w:rsidRPr="00474FBD">
        <w:rPr>
          <w:rFonts w:ascii="Sylfaen" w:hAnsi="Sylfaen"/>
          <w:sz w:val="20"/>
          <w:lang w:val="hy-AM"/>
        </w:rPr>
        <w:t>Թ9ՄՊՈԼ-ՄԱԾՁԲ-ԻՆՏԵՐՆԵՏ-2019</w:t>
      </w:r>
      <w:r w:rsidR="00474FBD" w:rsidRPr="00474FBD">
        <w:rPr>
          <w:rFonts w:ascii="Sylfaen" w:hAnsi="Sylfaen"/>
          <w:sz w:val="20"/>
        </w:rPr>
        <w:t xml:space="preserve">-21 </w:t>
      </w:r>
      <w:r w:rsidRPr="00474FBD">
        <w:rPr>
          <w:rFonts w:ascii="Sylfaen" w:hAnsi="Sylfaen"/>
          <w:sz w:val="20"/>
          <w:lang w:val="hy-AM"/>
        </w:rPr>
        <w:t xml:space="preserve"> </w:t>
      </w:r>
      <w:r w:rsidR="005461BC" w:rsidRPr="00474FBD">
        <w:rPr>
          <w:rFonts w:ascii="Sylfaen" w:hAnsi="Sylfaen"/>
          <w:sz w:val="20"/>
        </w:rPr>
        <w:t>заключенном 20</w:t>
      </w:r>
      <w:r w:rsidR="003A1A5F" w:rsidRPr="00474FBD">
        <w:rPr>
          <w:rFonts w:ascii="Sylfaen" w:hAnsi="Sylfaen"/>
          <w:sz w:val="20"/>
        </w:rPr>
        <w:t>19</w:t>
      </w:r>
      <w:r w:rsidR="005461BC" w:rsidRPr="00474FBD">
        <w:rPr>
          <w:rFonts w:ascii="Sylfaen" w:hAnsi="Sylfaen"/>
          <w:sz w:val="20"/>
        </w:rPr>
        <w:t xml:space="preserve">года </w:t>
      </w:r>
      <w:r w:rsidR="00A04FCD" w:rsidRPr="00474FBD">
        <w:rPr>
          <w:rFonts w:ascii="Sylfaen" w:hAnsi="Sylfaen"/>
          <w:sz w:val="20"/>
        </w:rPr>
        <w:t>1</w:t>
      </w:r>
      <w:r w:rsidR="00474FBD" w:rsidRPr="00474FBD">
        <w:rPr>
          <w:rFonts w:ascii="Sylfaen" w:hAnsi="Sylfaen"/>
          <w:sz w:val="20"/>
        </w:rPr>
        <w:t>5</w:t>
      </w:r>
      <w:r w:rsidR="003A1A5F" w:rsidRPr="00474FBD">
        <w:rPr>
          <w:rFonts w:ascii="Sylfaen" w:hAnsi="Sylfaen"/>
          <w:sz w:val="20"/>
        </w:rPr>
        <w:t xml:space="preserve">-го </w:t>
      </w:r>
      <w:r w:rsidRPr="00474FBD">
        <w:rPr>
          <w:rFonts w:ascii="Sylfaen" w:hAnsi="Sylfaen"/>
          <w:sz w:val="20"/>
          <w:lang w:val="hy-AM"/>
        </w:rPr>
        <w:t>октября</w:t>
      </w:r>
      <w:r w:rsidR="008F36E5" w:rsidRPr="00474FBD">
        <w:rPr>
          <w:rFonts w:ascii="Sylfaen" w:hAnsi="Sylfaen"/>
          <w:sz w:val="20"/>
        </w:rPr>
        <w:t xml:space="preserve"> </w:t>
      </w:r>
      <w:r w:rsidR="008F4088" w:rsidRPr="00474FBD">
        <w:rPr>
          <w:rFonts w:ascii="Sylfaen" w:hAnsi="Sylfaen"/>
          <w:sz w:val="20"/>
        </w:rPr>
        <w:t xml:space="preserve">в результате </w:t>
      </w:r>
      <w:r w:rsidR="008F36E5" w:rsidRPr="00474FBD">
        <w:rPr>
          <w:rFonts w:ascii="Sylfaen" w:hAnsi="Sylfaen"/>
          <w:sz w:val="20"/>
        </w:rPr>
        <w:t>процед</w:t>
      </w:r>
      <w:bookmarkStart w:id="0" w:name="_GoBack"/>
      <w:bookmarkEnd w:id="0"/>
      <w:r w:rsidR="008F36E5" w:rsidRPr="00474FBD">
        <w:rPr>
          <w:rFonts w:ascii="Sylfaen" w:hAnsi="Sylfaen"/>
          <w:sz w:val="20"/>
        </w:rPr>
        <w:t xml:space="preserve">уры закупки </w:t>
      </w:r>
      <w:r w:rsidR="00A04FCD" w:rsidRPr="00474FBD">
        <w:rPr>
          <w:rFonts w:ascii="Sylfaen" w:hAnsi="Sylfaen"/>
          <w:sz w:val="20"/>
        </w:rPr>
        <w:t xml:space="preserve">организованной </w:t>
      </w:r>
      <w:r w:rsidR="008F36E5" w:rsidRPr="00474FBD">
        <w:rPr>
          <w:rFonts w:ascii="Sylfaen" w:hAnsi="Sylfaen"/>
          <w:sz w:val="20"/>
        </w:rPr>
        <w:t>по</w:t>
      </w:r>
      <w:r w:rsidR="00620A72" w:rsidRPr="00474FBD">
        <w:rPr>
          <w:rFonts w:ascii="Sylfaen" w:hAnsi="Sylfaen"/>
          <w:sz w:val="20"/>
        </w:rPr>
        <w:t>д</w:t>
      </w:r>
      <w:r w:rsidR="008F36E5" w:rsidRPr="00474FBD">
        <w:rPr>
          <w:rFonts w:ascii="Sylfaen" w:hAnsi="Sylfaen"/>
          <w:sz w:val="20"/>
        </w:rPr>
        <w:t xml:space="preserve"> код</w:t>
      </w:r>
      <w:r w:rsidR="00620A72" w:rsidRPr="00474FBD">
        <w:rPr>
          <w:rFonts w:ascii="Sylfaen" w:hAnsi="Sylfaen"/>
          <w:sz w:val="20"/>
        </w:rPr>
        <w:t xml:space="preserve">ом </w:t>
      </w:r>
      <w:r w:rsidR="00474FBD" w:rsidRPr="00474FBD">
        <w:rPr>
          <w:rFonts w:ascii="Sylfaen" w:hAnsi="Sylfaen"/>
          <w:sz w:val="20"/>
          <w:lang w:val="hy-AM"/>
        </w:rPr>
        <w:t>Թ9ՄՊՈԼ-ՄԱԾՁԲ-ԻՆՏԵՐՆԵՏ-2019</w:t>
      </w:r>
      <w:r w:rsidR="00474FBD" w:rsidRPr="00474FBD">
        <w:rPr>
          <w:rFonts w:ascii="Sylfaen" w:hAnsi="Sylfaen"/>
          <w:sz w:val="20"/>
        </w:rPr>
        <w:t xml:space="preserve"> </w:t>
      </w:r>
      <w:r w:rsidRPr="00474FBD">
        <w:rPr>
          <w:rFonts w:ascii="Sylfaen" w:hAnsi="Sylfaen"/>
          <w:sz w:val="20"/>
        </w:rPr>
        <w:t xml:space="preserve">приобретения </w:t>
      </w:r>
      <w:r w:rsidR="00474FBD" w:rsidRPr="00F84FF0">
        <w:rPr>
          <w:rFonts w:ascii="Sylfaen" w:hAnsi="Sylfaen"/>
          <w:sz w:val="20"/>
        </w:rPr>
        <w:t>услуг интернет подключения</w:t>
      </w:r>
      <w:r w:rsidR="00474FBD" w:rsidRPr="00F84FF0">
        <w:rPr>
          <w:rStyle w:val="tlid-translation"/>
          <w:rFonts w:ascii="Sylfaen" w:hAnsi="Sylfaen"/>
          <w:sz w:val="20"/>
        </w:rPr>
        <w:t xml:space="preserve"> </w:t>
      </w:r>
      <w:r w:rsidR="00474FBD" w:rsidRPr="00F84FF0">
        <w:rPr>
          <w:rFonts w:ascii="Sylfaen" w:hAnsi="Sylfaen"/>
          <w:sz w:val="20"/>
        </w:rPr>
        <w:t xml:space="preserve"> </w:t>
      </w:r>
      <w:r w:rsidRPr="00474FBD">
        <w:rPr>
          <w:rFonts w:ascii="Sylfaen" w:hAnsi="Sylfaen"/>
          <w:sz w:val="20"/>
        </w:rPr>
        <w:t>для своих нужд:</w:t>
      </w:r>
    </w:p>
    <w:p w:rsidR="005461BC" w:rsidRPr="0002088D" w:rsidRDefault="008F4088" w:rsidP="006C73B4">
      <w:pPr>
        <w:ind w:left="-142" w:firstLine="142"/>
        <w:jc w:val="center"/>
        <w:rPr>
          <w:rFonts w:ascii="GHEA Grapalat" w:hAnsi="GHEA Grapalat" w:cs="Sylfaen"/>
          <w:sz w:val="18"/>
          <w:szCs w:val="18"/>
        </w:rPr>
      </w:pPr>
      <w:r w:rsidRPr="0002088D">
        <w:rPr>
          <w:rFonts w:ascii="GHEA Grapalat" w:hAnsi="GHEA Grapalat"/>
          <w:sz w:val="18"/>
          <w:szCs w:val="18"/>
        </w:rPr>
        <w:tab/>
      </w:r>
    </w:p>
    <w:p w:rsidR="005461BC" w:rsidRPr="0002088D" w:rsidRDefault="005461BC" w:rsidP="005461BC">
      <w:pPr>
        <w:spacing w:line="360" w:lineRule="auto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2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703"/>
        <w:gridCol w:w="143"/>
        <w:gridCol w:w="36"/>
        <w:gridCol w:w="205"/>
        <w:gridCol w:w="177"/>
        <w:gridCol w:w="718"/>
        <w:gridCol w:w="6"/>
        <w:gridCol w:w="88"/>
        <w:gridCol w:w="6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28"/>
        <w:gridCol w:w="482"/>
        <w:gridCol w:w="48"/>
        <w:gridCol w:w="923"/>
        <w:gridCol w:w="6"/>
        <w:gridCol w:w="160"/>
        <w:gridCol w:w="614"/>
        <w:gridCol w:w="142"/>
        <w:gridCol w:w="144"/>
        <w:gridCol w:w="657"/>
        <w:gridCol w:w="46"/>
      </w:tblGrid>
      <w:tr w:rsidR="005461BC" w:rsidRPr="0002088D" w:rsidTr="00035FD9">
        <w:trPr>
          <w:gridAfter w:val="1"/>
          <w:wAfter w:w="46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02088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2" w:type="dxa"/>
            <w:gridSpan w:val="48"/>
            <w:shd w:val="clear" w:color="auto" w:fill="auto"/>
            <w:vAlign w:val="center"/>
          </w:tcPr>
          <w:p w:rsidR="005461BC" w:rsidRPr="0002088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02088D" w:rsidTr="00035FD9">
        <w:trPr>
          <w:gridAfter w:val="1"/>
          <w:wAfter w:w="46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02088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02088D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02088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2088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02088D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02088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2" w:type="dxa"/>
            <w:gridSpan w:val="11"/>
            <w:shd w:val="clear" w:color="auto" w:fill="auto"/>
            <w:vAlign w:val="center"/>
          </w:tcPr>
          <w:p w:rsidR="009F073F" w:rsidRPr="0002088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858" w:type="dxa"/>
            <w:gridSpan w:val="14"/>
            <w:shd w:val="clear" w:color="auto" w:fill="auto"/>
            <w:vAlign w:val="center"/>
          </w:tcPr>
          <w:p w:rsidR="009F073F" w:rsidRPr="0002088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717" w:type="dxa"/>
            <w:gridSpan w:val="5"/>
            <w:shd w:val="clear" w:color="auto" w:fill="auto"/>
            <w:vAlign w:val="center"/>
          </w:tcPr>
          <w:p w:rsidR="009F073F" w:rsidRPr="0002088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2088D" w:rsidTr="00035FD9">
        <w:trPr>
          <w:gridAfter w:val="1"/>
          <w:wAfter w:w="46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02088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2088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274" w:type="dxa"/>
            <w:gridSpan w:val="12"/>
            <w:shd w:val="clear" w:color="auto" w:fill="auto"/>
            <w:vAlign w:val="center"/>
          </w:tcPr>
          <w:p w:rsidR="009F073F" w:rsidRPr="0002088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02088D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858" w:type="dxa"/>
            <w:gridSpan w:val="14"/>
            <w:shd w:val="clear" w:color="auto" w:fill="auto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717" w:type="dxa"/>
            <w:gridSpan w:val="5"/>
            <w:shd w:val="clear" w:color="auto" w:fill="auto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02088D" w:rsidTr="00035FD9">
        <w:trPr>
          <w:gridAfter w:val="1"/>
          <w:wAfter w:w="46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2088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7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73F" w:rsidRPr="0002088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34B78" w:rsidRPr="0002088D" w:rsidTr="00035FD9">
        <w:trPr>
          <w:gridAfter w:val="1"/>
          <w:wAfter w:w="46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C34B78" w:rsidRPr="001F4CE2" w:rsidRDefault="00C34B78" w:rsidP="00C34B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F4CE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8A6AC0" w:rsidRDefault="00C34B78" w:rsidP="00C34B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84FF0">
              <w:rPr>
                <w:rFonts w:ascii="Sylfaen" w:hAnsi="Sylfaen"/>
                <w:sz w:val="20"/>
              </w:rPr>
              <w:t>услуг интернет подключения</w:t>
            </w:r>
            <w:r w:rsidRPr="00F84FF0">
              <w:rPr>
                <w:rStyle w:val="tlid-translation"/>
                <w:rFonts w:ascii="Sylfaen" w:hAnsi="Sylfaen"/>
                <w:sz w:val="20"/>
              </w:rPr>
              <w:t xml:space="preserve"> </w:t>
            </w:r>
            <w:r w:rsidRPr="00F84FF0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8A6AC0" w:rsidRDefault="00C34B78" w:rsidP="00C34B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dram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8A6AC0" w:rsidRDefault="00C34B78" w:rsidP="00C34B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8A6AC0" w:rsidRDefault="00C34B78" w:rsidP="00C34B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C8579B" w:rsidRDefault="000A2E7C" w:rsidP="00C34B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600000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B78" w:rsidRPr="00C8579B" w:rsidRDefault="000A2E7C" w:rsidP="000A2E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U! Net Business Basic:</w:t>
            </w:r>
          </w:p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Высокоскоростной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интернет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16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Мбит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/ 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предназначен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хым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для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обеспечения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программного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обеспечения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для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16-20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ПК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с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возможностью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проводного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подключения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.</w:t>
            </w:r>
          </w:p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</w:p>
        </w:tc>
        <w:tc>
          <w:tcPr>
            <w:tcW w:w="17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U! Net Business Basic:</w:t>
            </w:r>
          </w:p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Высокоскоростной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интернет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16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Мбит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/ 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предназначенхым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для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обеспечения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программного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обеспечения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для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16-20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ПК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с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возможностью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проводного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 xml:space="preserve"> </w:t>
            </w:r>
            <w:r w:rsidRPr="00C34B78">
              <w:rPr>
                <w:rFonts w:ascii="Cambria" w:hAnsi="Cambria" w:cs="Cambria"/>
                <w:color w:val="222222"/>
                <w:sz w:val="16"/>
                <w:szCs w:val="16"/>
                <w:lang w:val="ru-RU"/>
              </w:rPr>
              <w:t>подключения</w:t>
            </w:r>
            <w:r w:rsidRPr="00C34B78">
              <w:rPr>
                <w:rFonts w:ascii="inherit" w:hAnsi="inherit"/>
                <w:color w:val="222222"/>
                <w:sz w:val="16"/>
                <w:szCs w:val="16"/>
                <w:lang w:val="ru-RU"/>
              </w:rPr>
              <w:t>.</w:t>
            </w:r>
          </w:p>
          <w:p w:rsidR="00C34B78" w:rsidRPr="00C34B78" w:rsidRDefault="00C34B78" w:rsidP="00C34B78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  <w:lang w:val="ru-RU"/>
              </w:rPr>
            </w:pPr>
          </w:p>
        </w:tc>
      </w:tr>
      <w:tr w:rsidR="008A6AC0" w:rsidRPr="0002088D" w:rsidTr="00035FD9">
        <w:trPr>
          <w:gridAfter w:val="1"/>
          <w:wAfter w:w="46" w:type="dxa"/>
          <w:trHeight w:val="169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A6AC0" w:rsidRPr="0002088D" w:rsidTr="00035FD9">
        <w:trPr>
          <w:gridAfter w:val="1"/>
          <w:wAfter w:w="46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Обоснование выбора процедуры закупки</w:t>
            </w:r>
          </w:p>
        </w:tc>
        <w:tc>
          <w:tcPr>
            <w:tcW w:w="74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35FD9" w:rsidRDefault="008A6AC0" w:rsidP="00DB7C46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о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РА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и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от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г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.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02088D">
              <w:rPr>
                <w:rFonts w:ascii="Cambria" w:hAnsi="Cambria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02088D">
              <w:rPr>
                <w:rFonts w:ascii="inherit" w:hAnsi="inherit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8A6AC0" w:rsidRPr="0002088D" w:rsidTr="00035FD9">
        <w:trPr>
          <w:gridAfter w:val="1"/>
          <w:wAfter w:w="46" w:type="dxa"/>
          <w:trHeight w:val="196"/>
          <w:jc w:val="center"/>
        </w:trPr>
        <w:tc>
          <w:tcPr>
            <w:tcW w:w="1118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jc w:val="center"/>
        </w:trPr>
        <w:tc>
          <w:tcPr>
            <w:tcW w:w="1118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8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trHeight w:val="196"/>
          <w:jc w:val="center"/>
        </w:trPr>
        <w:tc>
          <w:tcPr>
            <w:tcW w:w="1118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trHeight w:val="155"/>
          <w:jc w:val="center"/>
        </w:trPr>
        <w:tc>
          <w:tcPr>
            <w:tcW w:w="652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69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72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72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2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A6AC0" w:rsidRPr="0002088D" w:rsidTr="00035FD9">
        <w:trPr>
          <w:gridAfter w:val="1"/>
          <w:wAfter w:w="46" w:type="dxa"/>
          <w:trHeight w:val="54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A6AC0" w:rsidRPr="0002088D" w:rsidTr="00035FD9">
        <w:trPr>
          <w:gridAfter w:val="1"/>
          <w:wAfter w:w="46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179" w:type="dxa"/>
            <w:gridSpan w:val="37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8A6AC0" w:rsidRPr="0002088D" w:rsidTr="00035FD9">
        <w:trPr>
          <w:gridAfter w:val="1"/>
          <w:wAfter w:w="46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79" w:type="dxa"/>
            <w:gridSpan w:val="37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8A6AC0" w:rsidRPr="0002088D" w:rsidTr="00035FD9">
        <w:trPr>
          <w:gridAfter w:val="1"/>
          <w:wAfter w:w="46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32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8A6AC0" w:rsidRPr="0002088D" w:rsidTr="00035FD9">
        <w:trPr>
          <w:gridAfter w:val="1"/>
          <w:wAfter w:w="46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8A6AC0" w:rsidRPr="0002088D" w:rsidTr="00035FD9">
        <w:trPr>
          <w:gridAfter w:val="1"/>
          <w:wAfter w:w="4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10087" w:type="dxa"/>
            <w:gridSpan w:val="45"/>
            <w:shd w:val="clear" w:color="auto" w:fill="auto"/>
            <w:vAlign w:val="center"/>
          </w:tcPr>
          <w:p w:rsidR="008A6AC0" w:rsidRPr="0002088D" w:rsidRDefault="008A6AC0" w:rsidP="008A6AC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F10C9" w:rsidRPr="001A36CC" w:rsidRDefault="001F10C9" w:rsidP="001F10C9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 w:rsidRPr="00F84FF0"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</w:rPr>
              <w:t>Ucom</w:t>
            </w: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>
              <w:rPr>
                <w:rFonts w:ascii="Fedra Sans Light" w:hAnsi="Fedra Sans Light"/>
                <w:color w:val="3F3F3F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Sylfaen" w:hAnsi="Sylfaen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1F10C9" w:rsidRPr="007707CF" w:rsidRDefault="001F10C9" w:rsidP="005B0B5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133333</w:t>
            </w:r>
          </w:p>
        </w:tc>
        <w:tc>
          <w:tcPr>
            <w:tcW w:w="1264" w:type="dxa"/>
            <w:gridSpan w:val="5"/>
            <w:shd w:val="clear" w:color="auto" w:fill="auto"/>
            <w:vAlign w:val="center"/>
          </w:tcPr>
          <w:p w:rsidR="001F10C9" w:rsidRPr="007707CF" w:rsidRDefault="001F10C9" w:rsidP="005B0B5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133333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1F10C9" w:rsidRPr="007707CF" w:rsidRDefault="001F10C9" w:rsidP="001F10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26667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F10C9" w:rsidRPr="007707CF" w:rsidRDefault="001F10C9" w:rsidP="001F10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26</w:t>
            </w:r>
            <w:r w:rsidR="005B0B51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667</w:t>
            </w: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1F10C9" w:rsidRPr="007707CF" w:rsidRDefault="001F10C9" w:rsidP="001F10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160000</w:t>
            </w:r>
          </w:p>
        </w:tc>
        <w:tc>
          <w:tcPr>
            <w:tcW w:w="943" w:type="dxa"/>
            <w:gridSpan w:val="3"/>
            <w:shd w:val="clear" w:color="auto" w:fill="auto"/>
            <w:vAlign w:val="center"/>
          </w:tcPr>
          <w:p w:rsidR="001F10C9" w:rsidRPr="007707CF" w:rsidRDefault="001F10C9" w:rsidP="001F10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160000</w:t>
            </w:r>
          </w:p>
        </w:tc>
      </w:tr>
      <w:tr w:rsidR="001F10C9" w:rsidRPr="0002088D" w:rsidTr="00035FD9">
        <w:trPr>
          <w:gridAfter w:val="1"/>
          <w:wAfter w:w="46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9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2088D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jc w:val="center"/>
        </w:trPr>
        <w:tc>
          <w:tcPr>
            <w:tcW w:w="11189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1F10C9" w:rsidRPr="0002088D" w:rsidTr="00035FD9">
        <w:trPr>
          <w:gridAfter w:val="1"/>
          <w:wAfter w:w="46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26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1F10C9" w:rsidRPr="0002088D" w:rsidTr="00035FD9">
        <w:trPr>
          <w:gridAfter w:val="1"/>
          <w:wAfter w:w="46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1F10C9" w:rsidRPr="0002088D" w:rsidTr="00035FD9">
        <w:trPr>
          <w:gridAfter w:val="1"/>
          <w:wAfter w:w="46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57" w:type="dxa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2088D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1F10C9" w:rsidRPr="0002088D" w:rsidTr="00035FD9">
        <w:trPr>
          <w:gridAfter w:val="1"/>
          <w:wAfter w:w="46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9"/>
          <w:jc w:val="center"/>
        </w:trPr>
        <w:tc>
          <w:tcPr>
            <w:tcW w:w="1118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0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1F10C9" w:rsidRPr="0002088D" w:rsidTr="00035FD9">
        <w:trPr>
          <w:gridAfter w:val="1"/>
          <w:wAfter w:w="46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0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344"/>
          <w:jc w:val="center"/>
        </w:trPr>
        <w:tc>
          <w:tcPr>
            <w:tcW w:w="11189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1F10C9" w:rsidRPr="0002088D" w:rsidTr="00035FD9">
        <w:trPr>
          <w:gridAfter w:val="1"/>
          <w:wAfter w:w="46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3E7AE7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</w:t>
            </w:r>
            <w:r w:rsidR="003E7AE7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.10.</w:t>
            </w:r>
            <w:r w:rsidRPr="0002088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.2019г</w:t>
            </w:r>
          </w:p>
        </w:tc>
      </w:tr>
      <w:tr w:rsidR="001F10C9" w:rsidRPr="0002088D" w:rsidTr="00035FD9">
        <w:trPr>
          <w:gridAfter w:val="1"/>
          <w:wAfter w:w="46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68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3E7AE7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</w:t>
            </w:r>
            <w:r w:rsidR="003E7AE7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.10.</w:t>
            </w:r>
            <w:r w:rsidRPr="0002088D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.2019г</w:t>
            </w: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243" w:type="dxa"/>
            <w:gridSpan w:val="43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1F10C9" w:rsidRPr="0002088D" w:rsidTr="00035FD9">
        <w:trPr>
          <w:gridAfter w:val="1"/>
          <w:wAfter w:w="46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5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084" w:type="dxa"/>
            <w:gridSpan w:val="14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1F10C9" w:rsidRPr="0002088D" w:rsidTr="00035FD9">
        <w:trPr>
          <w:gridAfter w:val="1"/>
          <w:wAfter w:w="46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084" w:type="dxa"/>
            <w:gridSpan w:val="14"/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1F10C9" w:rsidRPr="0002088D" w:rsidTr="00035FD9">
        <w:trPr>
          <w:gridAfter w:val="1"/>
          <w:wAfter w:w="46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6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1F10C9" w:rsidRPr="0002088D" w:rsidTr="00035FD9">
        <w:trPr>
          <w:gridAfter w:val="1"/>
          <w:wAfter w:w="46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1F10C9" w:rsidRPr="007707CF" w:rsidRDefault="001F10C9" w:rsidP="003E7AE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55B1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1F10C9" w:rsidRPr="007707CF" w:rsidRDefault="003E7AE7" w:rsidP="001F10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 w:rsidRPr="00F84FF0"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</w:rPr>
              <w:t>Ucom</w:t>
            </w: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>
              <w:rPr>
                <w:rFonts w:ascii="Fedra Sans Light" w:hAnsi="Fedra Sans Light"/>
                <w:color w:val="3F3F3F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Sylfaen" w:hAnsi="Sylfaen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1F10C9" w:rsidRPr="003E7AE7" w:rsidRDefault="003E7AE7" w:rsidP="001F10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7AE7">
              <w:rPr>
                <w:rFonts w:ascii="Sylfaen" w:hAnsi="Sylfaen"/>
                <w:sz w:val="16"/>
                <w:szCs w:val="16"/>
                <w:lang w:val="hy-AM"/>
              </w:rPr>
              <w:t>Թ9ՄՊՈԼ-ՄԱԾՁԲ-ԻՆՏԵՐՆԵՏ-2019-21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1F10C9" w:rsidRPr="00842BA0" w:rsidRDefault="001F10C9" w:rsidP="001F10C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 w:rsidR="003E7AE7"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  <w:r w:rsidRPr="00842BA0">
              <w:rPr>
                <w:rFonts w:ascii="Sylfaen" w:hAnsi="Sylfaen" w:cs="Sylfaen"/>
                <w:sz w:val="18"/>
                <w:szCs w:val="18"/>
                <w:lang w:val="hy-AM"/>
              </w:rPr>
              <w:t>.10.2019թ</w:t>
            </w:r>
          </w:p>
          <w:p w:rsidR="001F10C9" w:rsidRPr="00842BA0" w:rsidRDefault="001F10C9" w:rsidP="001F10C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1F10C9" w:rsidRPr="00842BA0" w:rsidRDefault="003E7AE7" w:rsidP="001F10C9">
            <w:pPr>
              <w:ind w:left="-129" w:firstLine="129"/>
              <w:jc w:val="center"/>
              <w:rPr>
                <w:rFonts w:ascii="Sylfaen" w:hAnsi="Sylfaen"/>
                <w:bCs/>
                <w:sz w:val="18"/>
                <w:szCs w:val="18"/>
                <w:lang w:val="es-ES" w:eastAsia="en-US"/>
              </w:rPr>
            </w:pPr>
            <w:proofErr w:type="spellStart"/>
            <w:r>
              <w:rPr>
                <w:rFonts w:ascii="Sylfaen" w:hAnsi="Sylfaen"/>
                <w:bCs/>
                <w:sz w:val="18"/>
                <w:szCs w:val="18"/>
                <w:lang w:val="es-ES" w:eastAsia="en-US"/>
              </w:rPr>
              <w:t>մինչև</w:t>
            </w:r>
            <w:proofErr w:type="spellEnd"/>
            <w:r>
              <w:rPr>
                <w:rFonts w:ascii="Sylfaen" w:hAnsi="Sylfaen"/>
                <w:bCs/>
                <w:sz w:val="18"/>
                <w:szCs w:val="18"/>
                <w:lang w:val="es-ES" w:eastAsia="en-US"/>
              </w:rPr>
              <w:t xml:space="preserve"> 31.12</w:t>
            </w:r>
            <w:r w:rsidR="001F10C9">
              <w:rPr>
                <w:rFonts w:ascii="Sylfaen" w:hAnsi="Sylfaen"/>
                <w:bCs/>
                <w:sz w:val="18"/>
                <w:szCs w:val="18"/>
                <w:lang w:val="es-ES" w:eastAsia="en-US"/>
              </w:rPr>
              <w:t>.</w:t>
            </w:r>
            <w:r w:rsidR="001F10C9" w:rsidRPr="00842BA0">
              <w:rPr>
                <w:rFonts w:ascii="Sylfaen" w:hAnsi="Sylfaen"/>
                <w:bCs/>
                <w:sz w:val="18"/>
                <w:szCs w:val="18"/>
                <w:lang w:val="es-ES" w:eastAsia="en-US"/>
              </w:rPr>
              <w:t>2019թ</w:t>
            </w:r>
          </w:p>
          <w:p w:rsidR="001F10C9" w:rsidRPr="00842BA0" w:rsidRDefault="001F10C9" w:rsidP="001F10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1F10C9" w:rsidRPr="00842BA0" w:rsidRDefault="001F10C9" w:rsidP="001F10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2BA0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</w:tcPr>
          <w:p w:rsidR="001F10C9" w:rsidRPr="003E7AE7" w:rsidRDefault="003E7AE7" w:rsidP="001F10C9">
            <w:pPr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sz w:val="18"/>
                <w:szCs w:val="18"/>
                <w:lang w:val="en-US"/>
              </w:rPr>
              <w:t>160000</w:t>
            </w:r>
          </w:p>
        </w:tc>
        <w:tc>
          <w:tcPr>
            <w:tcW w:w="2646" w:type="dxa"/>
            <w:gridSpan w:val="7"/>
            <w:shd w:val="clear" w:color="auto" w:fill="auto"/>
          </w:tcPr>
          <w:p w:rsidR="001F10C9" w:rsidRPr="003E7AE7" w:rsidRDefault="003E7AE7" w:rsidP="001F10C9">
            <w:pPr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sz w:val="18"/>
                <w:szCs w:val="18"/>
                <w:lang w:val="en-US"/>
              </w:rPr>
              <w:t>160000</w:t>
            </w:r>
          </w:p>
        </w:tc>
      </w:tr>
      <w:tr w:rsidR="001F10C9" w:rsidRPr="0002088D" w:rsidTr="00035FD9">
        <w:trPr>
          <w:gridAfter w:val="1"/>
          <w:wAfter w:w="46" w:type="dxa"/>
          <w:trHeight w:val="150"/>
          <w:jc w:val="center"/>
        </w:trPr>
        <w:tc>
          <w:tcPr>
            <w:tcW w:w="11189" w:type="dxa"/>
            <w:gridSpan w:val="49"/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1F10C9" w:rsidRPr="0002088D" w:rsidTr="00035FD9">
        <w:trPr>
          <w:gridAfter w:val="1"/>
          <w:wAfter w:w="46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02088D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1F10C9" w:rsidRPr="0002088D" w:rsidTr="00035FD9">
        <w:trPr>
          <w:gridAfter w:val="1"/>
          <w:wAfter w:w="46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7707CF" w:rsidRDefault="001F10C9" w:rsidP="003E7AE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55B1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7707CF" w:rsidRDefault="003E7AE7" w:rsidP="001F10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 w:rsidRPr="00F84FF0"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</w:rPr>
              <w:t>Ucom</w:t>
            </w:r>
            <w:r>
              <w:rPr>
                <w:rStyle w:val="gcg"/>
                <w:rFonts w:ascii="Sylfaen" w:hAnsi="Sylfaen"/>
                <w:sz w:val="21"/>
                <w:szCs w:val="21"/>
                <w:bdr w:val="none" w:sz="0" w:space="0" w:color="auto" w:frame="1"/>
                <w:shd w:val="clear" w:color="auto" w:fill="FFFFFF"/>
                <w:lang w:val="en-US"/>
              </w:rPr>
              <w:t>,,</w:t>
            </w:r>
            <w:r>
              <w:rPr>
                <w:rFonts w:ascii="Fedra Sans Light" w:hAnsi="Fedra Sans Light"/>
                <w:color w:val="3F3F3F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Sylfaen" w:hAnsi="Sylfaen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 ООО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C40C17" w:rsidRDefault="001F10C9" w:rsidP="0036131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 w:eastAsia="en-US"/>
              </w:rPr>
              <w:t>Г.Ереван</w:t>
            </w:r>
            <w:proofErr w:type="spellEnd"/>
            <w:r w:rsidRPr="00C40C17">
              <w:rPr>
                <w:rFonts w:ascii="Sylfaen" w:hAnsi="Sylfaen"/>
                <w:sz w:val="16"/>
                <w:szCs w:val="16"/>
                <w:lang w:val="hy-AM" w:eastAsia="en-US"/>
              </w:rPr>
              <w:t>,</w:t>
            </w:r>
            <w:r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="00361313">
              <w:rPr>
                <w:rFonts w:ascii="Sylfaen" w:hAnsi="Sylfaen"/>
                <w:sz w:val="16"/>
                <w:szCs w:val="16"/>
                <w:lang w:val="en-US" w:eastAsia="en-US"/>
              </w:rPr>
              <w:t>Терян</w:t>
            </w:r>
            <w:proofErr w:type="spellEnd"/>
            <w:r w:rsidR="00361313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 19-4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361313" w:rsidRDefault="00361313" w:rsidP="001F10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61313">
              <w:rPr>
                <w:rFonts w:ascii="Arial" w:hAnsi="Arial" w:cs="Arial"/>
                <w:sz w:val="18"/>
                <w:szCs w:val="18"/>
              </w:rPr>
              <w:t>davit.yepremyan@ucom.am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C40C17" w:rsidRDefault="00035FD9" w:rsidP="001F10C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349E1">
              <w:rPr>
                <w:rFonts w:ascii="Sylfaen" w:hAnsi="Sylfaen" w:cs="Arial"/>
                <w:sz w:val="20"/>
                <w:lang w:val="nb-NO"/>
              </w:rPr>
              <w:t>1570043102134100</w:t>
            </w: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FD9" w:rsidRPr="001349E1" w:rsidRDefault="00035FD9" w:rsidP="00035FD9">
            <w:pPr>
              <w:tabs>
                <w:tab w:val="center" w:pos="3372"/>
              </w:tabs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1349E1">
              <w:rPr>
                <w:rFonts w:ascii="Sylfaen" w:hAnsi="Sylfaen" w:cs="GHEA Grapalat"/>
                <w:sz w:val="20"/>
                <w:lang w:val="nb-NO"/>
              </w:rPr>
              <w:t>00024873</w:t>
            </w:r>
          </w:p>
          <w:p w:rsidR="001F10C9" w:rsidRPr="00C40C17" w:rsidRDefault="001F10C9" w:rsidP="001F10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6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2088D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2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2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2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92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88"/>
          <w:jc w:val="center"/>
        </w:trPr>
        <w:tc>
          <w:tcPr>
            <w:tcW w:w="11189" w:type="dxa"/>
            <w:gridSpan w:val="49"/>
            <w:shd w:val="clear" w:color="auto" w:fill="99CCFF"/>
            <w:vAlign w:val="center"/>
          </w:tcPr>
          <w:p w:rsidR="001F10C9" w:rsidRPr="0002088D" w:rsidRDefault="001F10C9" w:rsidP="001F10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F10C9" w:rsidRPr="0002088D" w:rsidTr="00035FD9">
        <w:trPr>
          <w:gridAfter w:val="1"/>
          <w:wAfter w:w="46" w:type="dxa"/>
          <w:trHeight w:val="227"/>
          <w:jc w:val="center"/>
        </w:trPr>
        <w:tc>
          <w:tcPr>
            <w:tcW w:w="11189" w:type="dxa"/>
            <w:gridSpan w:val="49"/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F10C9" w:rsidRPr="0002088D" w:rsidTr="00035FD9">
        <w:trPr>
          <w:gridAfter w:val="1"/>
          <w:wAfter w:w="46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3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0C9" w:rsidRPr="0002088D" w:rsidRDefault="001F10C9" w:rsidP="001F10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2088D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1F10C9" w:rsidRPr="0002088D" w:rsidTr="00035FD9">
        <w:trPr>
          <w:gridAfter w:val="1"/>
          <w:wAfter w:w="46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1F10C9" w:rsidRPr="00C9761F" w:rsidRDefault="001F10C9" w:rsidP="001F10C9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C9761F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043" w:type="dxa"/>
            <w:gridSpan w:val="22"/>
            <w:shd w:val="clear" w:color="auto" w:fill="auto"/>
            <w:vAlign w:val="center"/>
          </w:tcPr>
          <w:p w:rsidR="001F10C9" w:rsidRPr="001B2424" w:rsidRDefault="001F10C9" w:rsidP="001F10C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1B2424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328" w:type="dxa"/>
            <w:gridSpan w:val="17"/>
            <w:shd w:val="clear" w:color="auto" w:fill="auto"/>
            <w:vAlign w:val="center"/>
          </w:tcPr>
          <w:p w:rsidR="001F10C9" w:rsidRPr="001B2424" w:rsidRDefault="001F10C9" w:rsidP="001F10C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B2424">
              <w:rPr>
                <w:rFonts w:ascii="Sylfaen" w:hAnsi="Sylfaen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02088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613058" w:rsidRPr="00385696" w:rsidRDefault="00BA5C97" w:rsidP="009B0D47">
      <w:pPr>
        <w:spacing w:after="240"/>
        <w:ind w:firstLine="709"/>
        <w:jc w:val="both"/>
        <w:rPr>
          <w:rFonts w:ascii="GHEA Grapalat" w:hAnsi="GHEA Grapalat" w:cs="Sylfaen"/>
          <w:b/>
          <w:sz w:val="22"/>
          <w:szCs w:val="22"/>
        </w:rPr>
      </w:pPr>
      <w:r w:rsidRPr="00385696">
        <w:rPr>
          <w:rFonts w:ascii="GHEA Grapalat" w:hAnsi="GHEA Grapalat"/>
          <w:sz w:val="22"/>
          <w:szCs w:val="22"/>
        </w:rPr>
        <w:t>Заказчик:</w:t>
      </w:r>
      <w:r w:rsidR="00552684" w:rsidRPr="00385696">
        <w:rPr>
          <w:rFonts w:ascii="GHEA Grapalat" w:hAnsi="GHEA Grapalat"/>
          <w:sz w:val="22"/>
          <w:szCs w:val="22"/>
        </w:rPr>
        <w:t xml:space="preserve"> </w:t>
      </w:r>
      <w:r w:rsidR="00385696" w:rsidRPr="00385696">
        <w:rPr>
          <w:rFonts w:ascii="Sylfaen" w:hAnsi="Sylfaen"/>
          <w:sz w:val="22"/>
          <w:szCs w:val="22"/>
          <w:lang w:val="af-ZA"/>
        </w:rPr>
        <w:t>ЗАО «N 9 детская поликлиника»</w:t>
      </w:r>
      <w:r w:rsidR="00385696" w:rsidRPr="00385696">
        <w:rPr>
          <w:rFonts w:ascii="Sylfaen" w:hAnsi="Sylfaen"/>
          <w:sz w:val="22"/>
          <w:szCs w:val="22"/>
          <w:lang w:val="hy-AM"/>
        </w:rPr>
        <w:t xml:space="preserve">  </w:t>
      </w:r>
    </w:p>
    <w:sectPr w:rsidR="00613058" w:rsidRPr="00385696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New York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edra Sans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C7CB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 xml:space="preserve">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A6AC0" w:rsidRPr="004C584B" w:rsidRDefault="008A6AC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В </w:t>
      </w:r>
      <w:r w:rsidRPr="004C584B">
        <w:rPr>
          <w:rFonts w:ascii="GHEA Grapalat" w:hAnsi="GHEA Grapalat"/>
          <w:i/>
        </w:rPr>
        <w:t>случае финансирования из других источников, указать источник финансирования</w:t>
      </w:r>
    </w:p>
  </w:footnote>
  <w:footnote w:id="5">
    <w:p w:rsidR="008A6AC0" w:rsidRPr="004C584B" w:rsidRDefault="008A6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Указываются </w:t>
      </w:r>
      <w:r w:rsidRPr="004C584B">
        <w:rPr>
          <w:rFonts w:ascii="GHEA Grapalat" w:hAnsi="GHEA Grapalat"/>
          <w:i/>
        </w:rPr>
        <w:t>даты всех изменений, внесенных в приглашение.</w:t>
      </w:r>
    </w:p>
  </w:footnote>
  <w:footnote w:id="6">
    <w:p w:rsidR="008A6AC0" w:rsidRPr="004C584B" w:rsidRDefault="008A6AC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A6AC0" w:rsidRPr="004C584B" w:rsidRDefault="008A6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A6AC0" w:rsidRPr="004C584B" w:rsidRDefault="008A6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A6AC0" w:rsidRPr="004C584B" w:rsidRDefault="008A6AC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F10C9" w:rsidRPr="004C584B" w:rsidRDefault="001F10C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F10C9" w:rsidRPr="004C584B" w:rsidRDefault="001F10C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3B28"/>
    <w:rsid w:val="00034417"/>
    <w:rsid w:val="0003579F"/>
    <w:rsid w:val="00035FD9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A2E7C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E7074"/>
    <w:rsid w:val="001F10C9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131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5271"/>
    <w:rsid w:val="003E343E"/>
    <w:rsid w:val="003E7AE7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4FBD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C1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B51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3058"/>
    <w:rsid w:val="0062027B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73B4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CBF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5B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B78"/>
    <w:rsid w:val="00C34EC1"/>
    <w:rsid w:val="00C36D92"/>
    <w:rsid w:val="00C378CE"/>
    <w:rsid w:val="00C51538"/>
    <w:rsid w:val="00C54035"/>
    <w:rsid w:val="00C56677"/>
    <w:rsid w:val="00C63DF5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C46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F96AFD1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1F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92A64-1DD8-40E0-A08E-9F4F15DC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2015-07-14T07:47:00Z</cp:lastPrinted>
  <dcterms:created xsi:type="dcterms:W3CDTF">2019-04-29T09:48:00Z</dcterms:created>
  <dcterms:modified xsi:type="dcterms:W3CDTF">2019-10-17T11:50:00Z</dcterms:modified>
</cp:coreProperties>
</file>